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9DC9" w14:textId="35D7556F" w:rsidR="00372C52" w:rsidRPr="00372C52" w:rsidRDefault="00372C52" w:rsidP="00372C52">
      <w:pPr>
        <w:rPr>
          <w:b/>
          <w:bCs/>
        </w:rPr>
      </w:pPr>
      <w:r w:rsidRPr="00372C52">
        <w:rPr>
          <w:b/>
          <w:bCs/>
        </w:rPr>
        <w:t>FOCUS INGATLAN KFT.</w:t>
      </w:r>
      <w:r>
        <w:rPr>
          <w:b/>
          <w:bCs/>
        </w:rPr>
        <w:t xml:space="preserve"> - </w:t>
      </w:r>
      <w:r w:rsidRPr="00372C52">
        <w:rPr>
          <w:b/>
          <w:bCs/>
        </w:rPr>
        <w:t>PANASZKEZELÉSI TÁJÉKOZTATÓ</w:t>
      </w:r>
    </w:p>
    <w:p w14:paraId="69AD3E72" w14:textId="5CC22AB1" w:rsidR="00372C52" w:rsidRPr="00372C52" w:rsidRDefault="00372C52" w:rsidP="00372C52">
      <w:r w:rsidRPr="00372C52">
        <w:t xml:space="preserve">A </w:t>
      </w:r>
      <w:r w:rsidRPr="00372C52">
        <w:rPr>
          <w:b/>
          <w:bCs/>
        </w:rPr>
        <w:t>FOCUS INGATLAN KFT.</w:t>
      </w:r>
      <w:r w:rsidRPr="00372C52">
        <w:t xml:space="preserve"> elkötelezett amellett, hogy szolgáltatásai a lehető legmagasabb színvonalat képviseljék. Amennyiben tevékenységünkkel, szolgáltatásainkkal kapcsolatban észrevétele vagy panasza merülne fel, kérjük, jelezze felénk az alábbi elérhetőségek valamelyikén.</w:t>
      </w:r>
    </w:p>
    <w:p w14:paraId="36417DB9" w14:textId="77777777" w:rsidR="00372C52" w:rsidRPr="00372C52" w:rsidRDefault="00372C52" w:rsidP="00372C52">
      <w:pPr>
        <w:rPr>
          <w:b/>
          <w:bCs/>
        </w:rPr>
      </w:pPr>
      <w:r w:rsidRPr="00372C52">
        <w:rPr>
          <w:b/>
          <w:bCs/>
        </w:rPr>
        <w:t>1. A panasz bejelentésének módja</w:t>
      </w:r>
    </w:p>
    <w:p w14:paraId="0980E1AD" w14:textId="77777777" w:rsidR="00372C52" w:rsidRPr="00372C52" w:rsidRDefault="00372C52" w:rsidP="00372C52">
      <w:r w:rsidRPr="00372C52">
        <w:t>Panaszát szóban vagy írásban nyújthatja be:</w:t>
      </w:r>
    </w:p>
    <w:p w14:paraId="743EF76D" w14:textId="1303F819" w:rsidR="00372C52" w:rsidRDefault="00372C52" w:rsidP="00372C52">
      <w:pPr>
        <w:numPr>
          <w:ilvl w:val="0"/>
          <w:numId w:val="1"/>
        </w:numPr>
      </w:pPr>
      <w:r w:rsidRPr="00372C52">
        <w:rPr>
          <w:b/>
          <w:bCs/>
        </w:rPr>
        <w:t>Személyesen:</w:t>
      </w:r>
      <w:r w:rsidRPr="00372C52">
        <w:t xml:space="preserve"> </w:t>
      </w:r>
      <w:r>
        <w:t xml:space="preserve">6000, </w:t>
      </w:r>
      <w:r w:rsidRPr="00372C52">
        <w:t>Kecskemét, Bajcsy-Zsilinszky Endre krt. 2</w:t>
      </w:r>
      <w:r>
        <w:t>.</w:t>
      </w:r>
      <w:r>
        <w:br/>
        <w:t xml:space="preserve"> ( </w:t>
      </w:r>
      <w:r w:rsidRPr="00372C52">
        <w:t>Ügyfélfogadás: Előre egyeztetett időpontban</w:t>
      </w:r>
      <w:r>
        <w:t xml:space="preserve"> )</w:t>
      </w:r>
    </w:p>
    <w:p w14:paraId="2E51B4C9" w14:textId="403BA5BF" w:rsidR="00372C52" w:rsidRPr="00372C52" w:rsidRDefault="00372C52" w:rsidP="00372C52">
      <w:pPr>
        <w:numPr>
          <w:ilvl w:val="0"/>
          <w:numId w:val="1"/>
        </w:numPr>
      </w:pPr>
      <w:r w:rsidRPr="00372C52">
        <w:rPr>
          <w:b/>
          <w:bCs/>
        </w:rPr>
        <w:t>Telefonon:</w:t>
      </w:r>
      <w:r w:rsidRPr="00372C52">
        <w:t xml:space="preserve"> </w:t>
      </w:r>
      <w:r>
        <w:t>+36 30 295 33 35</w:t>
      </w:r>
    </w:p>
    <w:p w14:paraId="0F914077" w14:textId="0987A6AE" w:rsidR="00372C52" w:rsidRPr="00372C52" w:rsidRDefault="00372C52" w:rsidP="00372C52">
      <w:pPr>
        <w:numPr>
          <w:ilvl w:val="0"/>
          <w:numId w:val="1"/>
        </w:numPr>
      </w:pPr>
      <w:r w:rsidRPr="00372C52">
        <w:rPr>
          <w:b/>
          <w:bCs/>
        </w:rPr>
        <w:t>E-mailben:</w:t>
      </w:r>
      <w:r w:rsidRPr="00372C52">
        <w:t xml:space="preserve"> </w:t>
      </w:r>
      <w:r>
        <w:t>info@focusingatlan.hu</w:t>
      </w:r>
    </w:p>
    <w:p w14:paraId="5262C69B" w14:textId="348B9C3F" w:rsidR="00372C52" w:rsidRDefault="00372C52" w:rsidP="00372C52">
      <w:pPr>
        <w:numPr>
          <w:ilvl w:val="0"/>
          <w:numId w:val="1"/>
        </w:numPr>
      </w:pPr>
      <w:r w:rsidRPr="00372C52">
        <w:rPr>
          <w:b/>
          <w:bCs/>
        </w:rPr>
        <w:t>Postai úton:</w:t>
      </w:r>
      <w:r w:rsidRPr="00372C52">
        <w:t xml:space="preserve"> </w:t>
      </w:r>
      <w:r>
        <w:t xml:space="preserve">6000, </w:t>
      </w:r>
      <w:r w:rsidRPr="00372C52">
        <w:t>Kecskemét, Bajcsy-Zsilinszky Endre krt. 2</w:t>
      </w:r>
      <w:r>
        <w:t>.</w:t>
      </w:r>
    </w:p>
    <w:p w14:paraId="4089BC8B" w14:textId="5FCB7DF0" w:rsidR="00372C52" w:rsidRPr="00372C52" w:rsidRDefault="00372C52" w:rsidP="00372C52">
      <w:pPr>
        <w:numPr>
          <w:ilvl w:val="0"/>
          <w:numId w:val="1"/>
        </w:numPr>
      </w:pPr>
      <w:r>
        <w:rPr>
          <w:b/>
          <w:bCs/>
        </w:rPr>
        <w:t>A cég honlapja:</w:t>
      </w:r>
      <w:r>
        <w:t xml:space="preserve"> www.focusingatlan.hu</w:t>
      </w:r>
    </w:p>
    <w:p w14:paraId="1F4DCD73" w14:textId="77777777" w:rsidR="00B348DE" w:rsidRDefault="00B348DE"/>
    <w:p w14:paraId="2A75CFE4" w14:textId="2D8696A4" w:rsidR="003F29C9" w:rsidRDefault="003F29C9">
      <w:r w:rsidRPr="003F29C9">
        <w:t xml:space="preserve">A </w:t>
      </w:r>
      <w:r>
        <w:t>Focus Ingatlan Kft.</w:t>
      </w:r>
      <w:r w:rsidRPr="003F29C9">
        <w:t xml:space="preserve"> (a továbbiakban </w:t>
      </w:r>
      <w:r>
        <w:t>FOCUS INGATLAN</w:t>
      </w:r>
      <w:r w:rsidRPr="003F29C9">
        <w:t xml:space="preserve">) a jelen Panaszkezelési szabályzat (a továbbiakban: Szabályzat) szerint kezeli a hozzá beérkező panaszokat. </w:t>
      </w:r>
    </w:p>
    <w:p w14:paraId="37000E7A" w14:textId="77777777" w:rsidR="003F29C9" w:rsidRDefault="003F29C9"/>
    <w:p w14:paraId="32CA536B" w14:textId="0D3758B7" w:rsidR="003F29C9" w:rsidRPr="003F29C9" w:rsidRDefault="003F29C9" w:rsidP="003F29C9">
      <w:pPr>
        <w:pStyle w:val="Listaszerbekezds"/>
        <w:numPr>
          <w:ilvl w:val="0"/>
          <w:numId w:val="7"/>
        </w:numPr>
        <w:rPr>
          <w:b/>
          <w:bCs/>
          <w:u w:val="single"/>
        </w:rPr>
      </w:pPr>
      <w:r w:rsidRPr="003F29C9">
        <w:rPr>
          <w:b/>
          <w:bCs/>
          <w:u w:val="single"/>
        </w:rPr>
        <w:t xml:space="preserve">Mi a célja és kire vonatkozik? </w:t>
      </w:r>
      <w:r>
        <w:rPr>
          <w:b/>
          <w:bCs/>
          <w:u w:val="single"/>
        </w:rPr>
        <w:br/>
      </w:r>
    </w:p>
    <w:p w14:paraId="6B153E34" w14:textId="41091F53" w:rsidR="003F29C9" w:rsidRDefault="003F29C9" w:rsidP="003F29C9">
      <w:pPr>
        <w:pStyle w:val="Listaszerbekezds"/>
      </w:pPr>
      <w:r w:rsidRPr="003F29C9">
        <w:t xml:space="preserve">• Rögzíti az </w:t>
      </w:r>
      <w:r>
        <w:t>FOCUS INGATLAN</w:t>
      </w:r>
      <w:r w:rsidRPr="003F29C9">
        <w:t xml:space="preserve"> panaszügyintézésre vonatkozó eljárási szabályait; </w:t>
      </w:r>
    </w:p>
    <w:p w14:paraId="099055C9" w14:textId="16037B76" w:rsidR="003F29C9" w:rsidRDefault="003F29C9" w:rsidP="003F29C9">
      <w:pPr>
        <w:pStyle w:val="Listaszerbekezds"/>
      </w:pPr>
      <w:r w:rsidRPr="003F29C9">
        <w:t xml:space="preserve">• Biztosítja a tevékenységével kapcsolatban felmerült és az ügyfelek által intézett panaszok hatékony, gyors kivizsgálását; </w:t>
      </w:r>
    </w:p>
    <w:p w14:paraId="1EAD5648" w14:textId="1B491B08" w:rsidR="003F29C9" w:rsidRDefault="003F29C9" w:rsidP="003F29C9">
      <w:pPr>
        <w:pStyle w:val="Listaszerbekezds"/>
      </w:pPr>
      <w:r w:rsidRPr="003F29C9">
        <w:t xml:space="preserve">• Garantálja a panaszok és a panaszosok mindenfajta megkülönböztetés nélküli, egyenlően, ugyanazon eljárás keretében és szabályok szerint történő kezelését és kivizsgálását. Kiterjed a </w:t>
      </w:r>
      <w:r>
        <w:t>FOCUS INGTLAN</w:t>
      </w:r>
      <w:r w:rsidRPr="003F29C9">
        <w:t xml:space="preserve"> bármely </w:t>
      </w:r>
      <w:r>
        <w:t>partnerével</w:t>
      </w:r>
      <w:r w:rsidRPr="003F29C9">
        <w:t xml:space="preserve"> jogviszonyba kerülő valamennyi ügyfélre.</w:t>
      </w:r>
    </w:p>
    <w:p w14:paraId="37C36AF5" w14:textId="77777777" w:rsidR="003F29C9" w:rsidRPr="003F29C9" w:rsidRDefault="003F29C9" w:rsidP="003F29C9">
      <w:pPr>
        <w:rPr>
          <w:b/>
          <w:bCs/>
          <w:u w:val="single"/>
        </w:rPr>
      </w:pPr>
      <w:r w:rsidRPr="003F29C9">
        <w:rPr>
          <w:b/>
          <w:bCs/>
          <w:u w:val="single"/>
        </w:rPr>
        <w:t xml:space="preserve">2. Mit tartalmaz? </w:t>
      </w:r>
    </w:p>
    <w:p w14:paraId="402488E3" w14:textId="77777777" w:rsidR="003F29C9" w:rsidRDefault="003F29C9" w:rsidP="003F29C9">
      <w:r w:rsidRPr="003F29C9">
        <w:t xml:space="preserve">A Szabályzat meghatározza a: </w:t>
      </w:r>
    </w:p>
    <w:p w14:paraId="3BC5800B" w14:textId="77777777" w:rsidR="003F29C9" w:rsidRDefault="003F29C9" w:rsidP="003F29C9">
      <w:r w:rsidRPr="003F29C9">
        <w:t xml:space="preserve">• a panaszok ügyintézésére jogosultak körét, </w:t>
      </w:r>
    </w:p>
    <w:p w14:paraId="55A2B1FB" w14:textId="77777777" w:rsidR="003F29C9" w:rsidRDefault="003F29C9" w:rsidP="003F29C9">
      <w:r w:rsidRPr="003F29C9">
        <w:t xml:space="preserve">• a panaszok bejelentésének módját, </w:t>
      </w:r>
    </w:p>
    <w:p w14:paraId="628DEAD1" w14:textId="77777777" w:rsidR="003F29C9" w:rsidRDefault="003F29C9" w:rsidP="003F29C9">
      <w:r w:rsidRPr="003F29C9">
        <w:t>• a panaszok elintézésére vonatkozó belső eljárásrendet,</w:t>
      </w:r>
    </w:p>
    <w:p w14:paraId="46844157" w14:textId="77777777" w:rsidR="003F29C9" w:rsidRDefault="003F29C9" w:rsidP="003F29C9">
      <w:r w:rsidRPr="003F29C9">
        <w:t xml:space="preserve"> • a panasz elutasítása esetén a panaszos által igénybe vehető jogorvoslati lehetőségeket, </w:t>
      </w:r>
    </w:p>
    <w:p w14:paraId="4B75EDCF" w14:textId="77777777" w:rsidR="003F29C9" w:rsidRDefault="003F29C9" w:rsidP="003F29C9">
      <w:r w:rsidRPr="003F29C9">
        <w:t>• valamint a panaszügyi nyilvántartás szabályait.</w:t>
      </w:r>
    </w:p>
    <w:p w14:paraId="22F58349" w14:textId="77777777" w:rsidR="003F29C9" w:rsidRPr="003F29C9" w:rsidRDefault="003F29C9" w:rsidP="003F29C9">
      <w:pPr>
        <w:rPr>
          <w:b/>
          <w:bCs/>
          <w:u w:val="single"/>
        </w:rPr>
      </w:pPr>
      <w:r w:rsidRPr="003F29C9">
        <w:rPr>
          <w:b/>
          <w:bCs/>
          <w:u w:val="single"/>
        </w:rPr>
        <w:t xml:space="preserve"> 3. Milyen jogszabályoknak kell megfelelni? </w:t>
      </w:r>
    </w:p>
    <w:p w14:paraId="0DE87101" w14:textId="33A41E0C" w:rsidR="003F29C9" w:rsidRDefault="003F29C9" w:rsidP="003F29C9">
      <w:r w:rsidRPr="003F29C9">
        <w:t xml:space="preserve">A </w:t>
      </w:r>
      <w:r>
        <w:t>FOCUS INGATLAN</w:t>
      </w:r>
      <w:r w:rsidRPr="003F29C9">
        <w:t xml:space="preserve"> a jelen Szabályzatot az alábbi jogszabályok és az Európai unió alábbi jogi aktusa figyelembevételével alkotta meg: - a fogyasztóvédelemről szóló 1997. évi CLV. törvény vonatkozó rendelkezései - az Európai Parlament és a Tanács (EU) 2016/679 Rendeletében (a továbbiakban: általános </w:t>
      </w:r>
      <w:r w:rsidRPr="003F29C9">
        <w:lastRenderedPageBreak/>
        <w:t>adatvédelmi rendelet vagy GDPR); - az információs önrendelkezési jogról és az információszabadságról szóló 2011. évi CXII. törvény (a továbbiakban: Infotv.);</w:t>
      </w:r>
    </w:p>
    <w:p w14:paraId="7752142C" w14:textId="77777777" w:rsidR="003F29C9" w:rsidRDefault="003F29C9" w:rsidP="003F29C9">
      <w:pPr>
        <w:rPr>
          <w:b/>
          <w:bCs/>
          <w:u w:val="single"/>
        </w:rPr>
      </w:pPr>
      <w:r w:rsidRPr="003F29C9">
        <w:rPr>
          <w:b/>
          <w:bCs/>
          <w:u w:val="single"/>
        </w:rPr>
        <w:t xml:space="preserve">4. Fogalom-meghatározások </w:t>
      </w:r>
    </w:p>
    <w:p w14:paraId="0D11F989" w14:textId="24F18E40" w:rsidR="003F29C9" w:rsidRPr="00575A69" w:rsidRDefault="003F29C9" w:rsidP="003F29C9">
      <w:pPr>
        <w:rPr>
          <w:i/>
          <w:iCs/>
        </w:rPr>
      </w:pPr>
      <w:r w:rsidRPr="003F29C9">
        <w:rPr>
          <w:i/>
          <w:iCs/>
        </w:rPr>
        <w:t xml:space="preserve">fogyasztó: </w:t>
      </w:r>
      <w:r w:rsidRPr="003F29C9">
        <w:t>az önálló foglalkozásán és gazdasági tevékenységén kívül eső célok érdekében eljáró természetes személy, aki árut vesz, rendel, kap, használ, szolgáltatást igénybe vesz vagy az áruval, szolgáltatással kapcsolatos kereskedelmi kommunikáció, ajánlat címzettje;</w:t>
      </w:r>
    </w:p>
    <w:p w14:paraId="2C2FDAA7" w14:textId="0671C990" w:rsidR="003F29C9" w:rsidRDefault="003F29C9" w:rsidP="003F29C9">
      <w:r w:rsidRPr="003F29C9">
        <w:rPr>
          <w:i/>
          <w:iCs/>
        </w:rPr>
        <w:t>vállalkozás:</w:t>
      </w:r>
      <w:r w:rsidRPr="003F29C9">
        <w:t xml:space="preserve"> </w:t>
      </w:r>
      <w:r>
        <w:t xml:space="preserve"> </w:t>
      </w:r>
      <w:r w:rsidRPr="003F29C9">
        <w:t xml:space="preserve">aki az olyan tevékenységét, amely a fogyasztókat érinti vagy érintheti, önálló foglalkozásával vagy gazdasági tevékenységével összefüggő célok érdekében végzi; </w:t>
      </w:r>
    </w:p>
    <w:p w14:paraId="6E336C31" w14:textId="45CA8C36" w:rsidR="003F29C9" w:rsidRPr="003F29C9" w:rsidRDefault="003F29C9" w:rsidP="003F29C9">
      <w:pPr>
        <w:rPr>
          <w:i/>
          <w:iCs/>
        </w:rPr>
      </w:pPr>
      <w:r w:rsidRPr="003F29C9">
        <w:rPr>
          <w:i/>
          <w:iCs/>
        </w:rPr>
        <w:t xml:space="preserve">szolgáltatás: </w:t>
      </w:r>
      <w:r w:rsidRPr="003F29C9">
        <w:t xml:space="preserve">termék, ingatlan vagy vagyoni értékű jog értékesítésén kívül minden olyan – ellenszolgáltatás fejében végzett – tevékenység, amely a megrendelő, illetve megbízó igényének kielégítésére valamely eredmény létrehozását, teljesítmény nyújtását vagy más magatartás tanúsítását foglalja magában; </w:t>
      </w:r>
    </w:p>
    <w:p w14:paraId="16DBBC6D" w14:textId="77777777" w:rsidR="003F29C9" w:rsidRDefault="003F29C9" w:rsidP="003F29C9">
      <w:r w:rsidRPr="003F29C9">
        <w:rPr>
          <w:i/>
          <w:iCs/>
        </w:rPr>
        <w:t>békéltető testület:</w:t>
      </w:r>
      <w:r w:rsidRPr="003F29C9">
        <w:t xml:space="preserve"> tartós alapon létrejött, a fogyasztói jogviták alternatív vitarendezési eljárás keretében történő rendezésével foglalkozó szervezet, amelyet az e törvényben meghatározott szerv (személy) nyilvántartásba vett;</w:t>
      </w:r>
    </w:p>
    <w:p w14:paraId="0D597F31" w14:textId="0BCE91DE" w:rsidR="003F29C9" w:rsidRDefault="003F29C9" w:rsidP="003F29C9">
      <w:r w:rsidRPr="003F29C9">
        <w:rPr>
          <w:i/>
          <w:iCs/>
        </w:rPr>
        <w:t>fogyasztói jogvita:</w:t>
      </w:r>
      <w:r w:rsidRPr="003F29C9">
        <w:t xml:space="preserve"> a fogyasztó és </w:t>
      </w:r>
      <w:r>
        <w:t>a FOCUS INGATLAN</w:t>
      </w:r>
      <w:r w:rsidRPr="003F29C9">
        <w:t xml:space="preserve"> közötti szolgáltatási szerződés megkötésével és teljesítésével kapcsolatos vitás ügy, valamint a fogyasztó és a </w:t>
      </w:r>
      <w:r>
        <w:t>FOCUS INGATLAN</w:t>
      </w:r>
      <w:r w:rsidRPr="003F29C9">
        <w:t xml:space="preserve"> között külön megkötésre kerülő szolgáltatási szerződés hiányában a termék minőségével, biztonságosságával, a termékfelelősségi szabályok alkalmazásával, a szolgáltatás minőségével összefüggő vitás ügy; </w:t>
      </w:r>
    </w:p>
    <w:p w14:paraId="03903043" w14:textId="767AFCF1" w:rsidR="003F29C9" w:rsidRDefault="003F29C9" w:rsidP="003F29C9">
      <w:r w:rsidRPr="003F29C9">
        <w:rPr>
          <w:i/>
          <w:iCs/>
        </w:rPr>
        <w:t>panasz:</w:t>
      </w:r>
      <w:r>
        <w:t xml:space="preserve"> </w:t>
      </w:r>
      <w:r w:rsidRPr="003F29C9">
        <w:t xml:space="preserve">a </w:t>
      </w:r>
      <w:r>
        <w:t>FOCUS INGATLAN</w:t>
      </w:r>
      <w:r w:rsidRPr="003F29C9">
        <w:t xml:space="preserve"> - szerződéskötést megelőző, vagy a szerződés megkötésével, az ügyfélnek a szerződés fennállása alatti, a </w:t>
      </w:r>
      <w:r>
        <w:t>FOCUS INGATLAN</w:t>
      </w:r>
      <w:r w:rsidRPr="003F29C9">
        <w:t xml:space="preserve"> részéről történő teljesítéssel, valamint a szerződéses jogviszony megszűnésével, illetve azt követően a szerződéssel összefüggő– tevékenységét vagy mulasztását érintő kifogás. Nem minősül panasznak, ha az ügyfél az </w:t>
      </w:r>
      <w:r>
        <w:t>FOCUS INGATLAN</w:t>
      </w:r>
      <w:r w:rsidRPr="003F29C9">
        <w:t xml:space="preserve">-tól általános tájékoztatást igényel. </w:t>
      </w:r>
    </w:p>
    <w:p w14:paraId="3206E97B" w14:textId="42C5433C" w:rsidR="003F29C9" w:rsidRDefault="003F29C9" w:rsidP="003F29C9">
      <w:r w:rsidRPr="003F29C9">
        <w:rPr>
          <w:i/>
          <w:iCs/>
        </w:rPr>
        <w:t>panaszos:</w:t>
      </w:r>
      <w:r w:rsidRPr="003F29C9">
        <w:t xml:space="preserve"> az az ügyfél, aki a </w:t>
      </w:r>
      <w:r>
        <w:t>FOCUS INGATLAN</w:t>
      </w:r>
      <w:r w:rsidRPr="003F29C9">
        <w:t xml:space="preserve"> bármely szolgáltatását igénybe veszi, vagy a szolgáltatással kapcsolatos tájékoztatást vagy ajánlatot kér. Panaszos lehet az a személy is, aki a </w:t>
      </w:r>
      <w:r>
        <w:t>FOCUS INGATLAN</w:t>
      </w:r>
      <w:r w:rsidRPr="003F29C9">
        <w:t xml:space="preserve"> eljárását nem valamely konkrét szolgáltatással, hanem egyéb a szolgáltatással összefüggő tevékenységével kapcsolatban kifogásolja. A panaszos természetes személy és jogi személy is lehet egyaránt.</w:t>
      </w:r>
    </w:p>
    <w:p w14:paraId="0BEFA368" w14:textId="77777777" w:rsidR="00575A69" w:rsidRDefault="00575A69" w:rsidP="003F29C9"/>
    <w:p w14:paraId="2633EF6A" w14:textId="4263290E" w:rsidR="00575A69" w:rsidRDefault="00575A69" w:rsidP="003F29C9">
      <w:r w:rsidRPr="00575A69">
        <w:rPr>
          <w:b/>
          <w:bCs/>
          <w:u w:val="single"/>
        </w:rPr>
        <w:t>5. Kik intézhetik a panaszokat (felvétel, kivizsgálás, válaszadás)?</w:t>
      </w:r>
      <w:r w:rsidRPr="00575A69">
        <w:t xml:space="preserve"> </w:t>
      </w:r>
      <w:r>
        <w:br/>
      </w:r>
      <w:r w:rsidRPr="00575A69">
        <w:t xml:space="preserve">A panasz felvételét: </w:t>
      </w:r>
      <w:r>
        <w:br/>
      </w:r>
      <w:r w:rsidRPr="00575A69">
        <w:t xml:space="preserve">- a személyesen előterjesztett panasz esetén a panasszal érintett, a </w:t>
      </w:r>
      <w:r w:rsidR="00445F7B">
        <w:t>FOCUS INGATLAN</w:t>
      </w:r>
      <w:r w:rsidRPr="00575A69">
        <w:t xml:space="preserve"> valamely tagjával jogviszonyban álló ingatlanközvetítő vagy az irodavezető végzi;</w:t>
      </w:r>
      <w:r>
        <w:br/>
      </w:r>
      <w:r w:rsidRPr="00575A69">
        <w:t xml:space="preserve"> - a telefonon előterjesztett panaszokat a hívott telefonszámot használó személy veszi fel; </w:t>
      </w:r>
      <w:r>
        <w:br/>
      </w:r>
      <w:r w:rsidRPr="00575A69">
        <w:t xml:space="preserve">- az írásban előterjesztett panaszok esetén az a személy végzi, akihez az írásbeli panasz beérkezik. </w:t>
      </w:r>
      <w:r>
        <w:br/>
      </w:r>
      <w:r>
        <w:br/>
      </w:r>
      <w:r w:rsidRPr="00575A69">
        <w:t xml:space="preserve">A panasz felvételét végző köteles a panaszt legfeljebb 24 órán belül továbbítani a panaszt kivizsgálónak. </w:t>
      </w:r>
    </w:p>
    <w:p w14:paraId="52A0755E" w14:textId="77777777" w:rsidR="00575A69" w:rsidRDefault="00575A69" w:rsidP="003F29C9">
      <w:r w:rsidRPr="00575A69">
        <w:t>A</w:t>
      </w:r>
      <w:r>
        <w:t xml:space="preserve"> </w:t>
      </w:r>
      <w:r w:rsidRPr="00575A69">
        <w:t xml:space="preserve">panasz kivizsgálását: </w:t>
      </w:r>
      <w:r>
        <w:br/>
      </w:r>
      <w:r w:rsidRPr="00575A69">
        <w:t xml:space="preserve">- a </w:t>
      </w:r>
      <w:r>
        <w:t xml:space="preserve">cég tulajdonosa </w:t>
      </w:r>
      <w:r w:rsidRPr="00575A69">
        <w:rPr>
          <w:b/>
          <w:bCs/>
        </w:rPr>
        <w:t>Géró Gábor</w:t>
      </w:r>
      <w:r>
        <w:t xml:space="preserve"> végzi</w:t>
      </w:r>
    </w:p>
    <w:p w14:paraId="118874EF" w14:textId="7E886398" w:rsidR="00575A69" w:rsidRDefault="00575A69" w:rsidP="003F29C9">
      <w:r w:rsidRPr="00575A69">
        <w:t xml:space="preserve">A </w:t>
      </w:r>
      <w:r>
        <w:t xml:space="preserve">panasz </w:t>
      </w:r>
      <w:r w:rsidRPr="00575A69">
        <w:t xml:space="preserve">felvételtől vagy beérkezéstől számított legkésőbb 30 (harminc) napon belül köteles </w:t>
      </w:r>
      <w:r>
        <w:t xml:space="preserve">azt </w:t>
      </w:r>
      <w:r w:rsidRPr="00575A69">
        <w:t>írásban megválaszolni.</w:t>
      </w:r>
    </w:p>
    <w:p w14:paraId="2C0CDB6B" w14:textId="4CE1F33D" w:rsidR="00575A69" w:rsidRDefault="00575A69" w:rsidP="003F29C9">
      <w:r w:rsidRPr="00575A69">
        <w:lastRenderedPageBreak/>
        <w:t>A kivizsgálásban és a döntéshozatalban nem vehet részt az, aki a panasszal érintett szolgáltatás nyújtásában közreműködött (pl. az ingatlanközvetítő), viszont a panasz kivizsgálásához mindenkor köteles teljes körű tájékoztatást nyújtani.</w:t>
      </w:r>
    </w:p>
    <w:p w14:paraId="4244892E" w14:textId="77777777" w:rsidR="00575A69" w:rsidRPr="00575A69" w:rsidRDefault="00575A69" w:rsidP="003F29C9">
      <w:pPr>
        <w:rPr>
          <w:b/>
          <w:bCs/>
          <w:u w:val="single"/>
        </w:rPr>
      </w:pPr>
      <w:r w:rsidRPr="00575A69">
        <w:rPr>
          <w:b/>
          <w:bCs/>
          <w:u w:val="single"/>
        </w:rPr>
        <w:t xml:space="preserve">6. Hogyan lehet panaszt tenni? </w:t>
      </w:r>
    </w:p>
    <w:p w14:paraId="36E1109F" w14:textId="77777777" w:rsidR="00575A69" w:rsidRDefault="00575A69" w:rsidP="003F29C9">
      <w:r w:rsidRPr="00575A69">
        <w:t xml:space="preserve">(Panaszfelvétel) A panaszos a panaszát: </w:t>
      </w:r>
    </w:p>
    <w:p w14:paraId="1637AAD0" w14:textId="77777777" w:rsidR="00575A69" w:rsidRDefault="00575A69" w:rsidP="003F29C9">
      <w:r w:rsidRPr="00575A69">
        <w:t xml:space="preserve">- szóban (személyesen vagy telefonon), vagy </w:t>
      </w:r>
    </w:p>
    <w:p w14:paraId="68651AB6" w14:textId="77777777" w:rsidR="00575A69" w:rsidRDefault="00575A69" w:rsidP="003F29C9">
      <w:r w:rsidRPr="00575A69">
        <w:t>- írásban (személyesen, postai levélben és elektronikus levélben) is megteheti</w:t>
      </w:r>
    </w:p>
    <w:p w14:paraId="5FA4B367" w14:textId="3983F6C2" w:rsidR="00575A69" w:rsidRDefault="00575A69" w:rsidP="003F29C9">
      <w:r w:rsidRPr="00575A69">
        <w:t>a www.</w:t>
      </w:r>
      <w:r>
        <w:t>focusingatlan.hu</w:t>
      </w:r>
      <w:r w:rsidRPr="00575A69">
        <w:t xml:space="preserve"> honlapon akár üzenetben, akár az ott megadott elérhetőségeken (</w:t>
      </w:r>
      <w:r>
        <w:t>+36 30 295 33 35</w:t>
      </w:r>
      <w:r w:rsidRPr="00575A69">
        <w:t xml:space="preserve">, cím, </w:t>
      </w:r>
      <w:r>
        <w:t>info@focusingatlan.hu</w:t>
      </w:r>
      <w:r w:rsidRPr="00575A69">
        <w:t xml:space="preserve">). </w:t>
      </w:r>
    </w:p>
    <w:p w14:paraId="7DF69520" w14:textId="6A3A155C" w:rsidR="00575A69" w:rsidRDefault="00575A69" w:rsidP="003F29C9">
      <w:r w:rsidRPr="00575A69">
        <w:t xml:space="preserve">A panaszos személyesen vagy képviselője útján is eljárhat. A képviselő képviseleti jogosultságát hitelt érdemlően köteles igazolni a </w:t>
      </w:r>
      <w:r>
        <w:t>FOCUS INGATLAN</w:t>
      </w:r>
      <w:r w:rsidRPr="00575A69">
        <w:t xml:space="preserve"> felé. A meghatalmazást közokiratba vagy teljes bizonyító erejű magánokiratba kell foglalni. Jegyzőkönyv felvétele esetén a panaszos neve mellett fel kell tüntetni a panaszos meghatalmazotti képviselőjeként eljáró, panaszbenyújtó személy nevét is. Meghatalmazás hiányában a panaszt intéző közvetlenül a panaszoshoz fordulhat.</w:t>
      </w:r>
    </w:p>
    <w:p w14:paraId="2F85BB92" w14:textId="77777777" w:rsidR="00575A69" w:rsidRPr="00575A69" w:rsidRDefault="00575A69" w:rsidP="003F29C9">
      <w:pPr>
        <w:rPr>
          <w:b/>
          <w:bCs/>
          <w:u w:val="single"/>
        </w:rPr>
      </w:pPr>
      <w:r w:rsidRPr="00575A69">
        <w:rPr>
          <w:b/>
          <w:bCs/>
          <w:u w:val="single"/>
        </w:rPr>
        <w:t xml:space="preserve">7. Hogyan kell a panaszt kivizsgálni? </w:t>
      </w:r>
    </w:p>
    <w:p w14:paraId="0C192116" w14:textId="77777777" w:rsidR="00575A69" w:rsidRDefault="00575A69" w:rsidP="003F29C9">
      <w:r w:rsidRPr="00575A69">
        <w:t xml:space="preserve">A panasz kivizsgálására valamennyi vonatkozó körülmény figyelembevételével kerül sor. A panasz kivizsgálásának menete függ a panasz előterjesztésének módjától. A panasz kivizsgálása és megválaszolása térítésmentes, azért külön díjat a </w:t>
      </w:r>
      <w:r>
        <w:t>FOCUS INGATLAN</w:t>
      </w:r>
      <w:r w:rsidRPr="00575A69">
        <w:t xml:space="preserve"> nem számol fel a panaszos felé. A telefonon történő panaszkezelés nem emelt díjas telefonszámon történik. </w:t>
      </w:r>
    </w:p>
    <w:p w14:paraId="61BD2EB3" w14:textId="317B7E7D" w:rsidR="00575A69" w:rsidRDefault="00575A69" w:rsidP="00575A69">
      <w:pPr>
        <w:pStyle w:val="Listaszerbekezds"/>
        <w:numPr>
          <w:ilvl w:val="1"/>
          <w:numId w:val="4"/>
        </w:numPr>
      </w:pPr>
      <w:r w:rsidRPr="00575A69">
        <w:rPr>
          <w:b/>
          <w:bCs/>
        </w:rPr>
        <w:t>Szóbeli</w:t>
      </w:r>
      <w:r w:rsidRPr="00575A69">
        <w:t xml:space="preserve"> (személyesen vagy telefonon) panasz kivizsgálása: A személyesen vagy telefonon előterjesztett szóbeli panaszt azonnal megvizsgálja, és amennyiben arra mód van, nyomban orvosolja az, akinél a panaszt előterjesztették. Ha az azonnali kivizsgálás nem lehetséges, vagy az nem vezet eredményre, így különösen, ha a panaszos a szóbeli panasz kezelésével nem ért egyet, akkor a panasz felvételére jogosult a panaszról és az azzal kapcsolatos álláspontjáról jegyzőkönyvet vesz fel</w:t>
      </w:r>
      <w:r>
        <w:t xml:space="preserve">, </w:t>
      </w:r>
      <w:r w:rsidRPr="00575A69">
        <w:t xml:space="preserve">valamint közli a panaszossal a panasz azonosítására szolgáló adatokat. A jegyzőkönyv egy másolati példányát a panaszosnak nyomban átadja, ill. telefonon közölt szóbeli panasz esetén az érdemi válasszal együtt megküldi a panaszosnak. A telefonon vagy elektronikus hírközlési szolgáltatás felhasználásával közölt szóbeli panaszt az érintett </w:t>
      </w:r>
      <w:r>
        <w:t>FOCUS INGATLAN</w:t>
      </w:r>
      <w:r w:rsidRPr="00575A69">
        <w:t xml:space="preserve"> köteles egyedi azonosítószámmal ellátni.</w:t>
      </w:r>
    </w:p>
    <w:p w14:paraId="5092FAD4" w14:textId="77777777" w:rsidR="00575A69" w:rsidRDefault="00575A69" w:rsidP="00575A69">
      <w:pPr>
        <w:pStyle w:val="Listaszerbekezds"/>
        <w:ind w:left="1440"/>
      </w:pPr>
    </w:p>
    <w:p w14:paraId="7CF72CB8" w14:textId="6A33287A" w:rsidR="00575A69" w:rsidRDefault="00575A69" w:rsidP="00575A69">
      <w:pPr>
        <w:pStyle w:val="Listaszerbekezds"/>
        <w:numPr>
          <w:ilvl w:val="1"/>
          <w:numId w:val="4"/>
        </w:numPr>
      </w:pPr>
      <w:r w:rsidRPr="00575A69">
        <w:t xml:space="preserve">B. Írásbeli panasz kivizsgálása: A </w:t>
      </w:r>
      <w:r>
        <w:t>FOCUS INGATLAN</w:t>
      </w:r>
      <w:r w:rsidRPr="00575A69">
        <w:t xml:space="preserve"> a Panaszbejelentő Lapon (1. sz. melléklet), vagy ettől eltérő formában benyújtott írásbeli panaszt is befogadja. Amennyiben a panaszos az írásbeli panaszát nem a felvételre jogosult személy részére küldi meg, vagy az Irodában nem a felvételre kijelölt személynek adja át, a panaszt felvevő személy a beérkezést követően haladéktalanul továbbítja a panaszt az illetékes részére. A </w:t>
      </w:r>
      <w:r w:rsidR="00182D9E">
        <w:t>FOCUS INGATLAN</w:t>
      </w:r>
      <w:r w:rsidRPr="00575A69">
        <w:t xml:space="preserve"> Irodában személyesen leadott írásbeli panasz esetén a panaszost tájékoztatni kell a továbbiakban eljáró személy kilétéről és elérhetőségéről. Amennyiben a panasz kivizsgálásához további információra van szükség, akkor </w:t>
      </w:r>
      <w:r w:rsidR="00182D9E">
        <w:t>a FOCUS INGATLAN</w:t>
      </w:r>
      <w:r w:rsidRPr="00575A69">
        <w:t xml:space="preserve"> képviselője haladéktalanul felveszi a panaszossal a kapcsolatot.</w:t>
      </w:r>
    </w:p>
    <w:p w14:paraId="087E5BBB" w14:textId="77777777" w:rsidR="00182D9E" w:rsidRDefault="00182D9E" w:rsidP="00182D9E">
      <w:pPr>
        <w:pStyle w:val="Listaszerbekezds"/>
      </w:pPr>
    </w:p>
    <w:p w14:paraId="15376084" w14:textId="4E3BEFB8" w:rsidR="00182D9E" w:rsidRDefault="00182D9E" w:rsidP="00182D9E">
      <w:r w:rsidRPr="00182D9E">
        <w:rPr>
          <w:b/>
          <w:bCs/>
          <w:u w:val="single"/>
        </w:rPr>
        <w:t>8. Mikor és hogyan kell a panaszra választ adni?</w:t>
      </w:r>
      <w:r w:rsidRPr="00182D9E">
        <w:t xml:space="preserve"> </w:t>
      </w:r>
      <w:r>
        <w:br/>
      </w:r>
      <w:r w:rsidRPr="00182D9E">
        <w:t xml:space="preserve">A. Szóbeli panasz esetén: azonnal </w:t>
      </w:r>
      <w:r>
        <w:br/>
      </w:r>
      <w:r w:rsidRPr="00182D9E">
        <w:t xml:space="preserve">B. Írásbeli panasz esetén: Az írásbeli panaszt a válaszadásra jogosult </w:t>
      </w:r>
      <w:r>
        <w:t>FOCUS INGATLAN képviselője</w:t>
      </w:r>
      <w:r w:rsidRPr="00182D9E">
        <w:t xml:space="preserve"> köteles a panasz beérkezését követő legkésőbb 30 (harminc) napon belül írásban, érdemben megválaszolni: postai úton, e-mail útján vagy személyesen, ahogy a panaszos igényelte. A panasz kivizsgálásának eredményéről pontos, közérthető és egyértelmű indokolással együtt tájékoztat. A </w:t>
      </w:r>
      <w:r>
        <w:t>FOCUS INGATLAN</w:t>
      </w:r>
      <w:r w:rsidRPr="00182D9E">
        <w:t xml:space="preserve"> a panaszra adott érdemi válaszban részletesen kitér a panasz teljes körű kivizsgálásának eredményére, a panasz rendezésére vagy megoldására vonatkozó intézkedésére, illetve a panasz elutasítása esetén az elutasítás indokára, továbbá a panasszal kapcsolatos jogorvoslati lehetőségekre.</w:t>
      </w:r>
    </w:p>
    <w:p w14:paraId="706B5749" w14:textId="77777777" w:rsidR="009721EF" w:rsidRPr="009721EF" w:rsidRDefault="009721EF" w:rsidP="00182D9E">
      <w:pPr>
        <w:rPr>
          <w:b/>
          <w:bCs/>
          <w:u w:val="single"/>
        </w:rPr>
      </w:pPr>
      <w:r w:rsidRPr="009721EF">
        <w:rPr>
          <w:b/>
          <w:bCs/>
          <w:u w:val="single"/>
        </w:rPr>
        <w:t xml:space="preserve">9. A panasz elutasítása, jogorvoslati lehetőségek </w:t>
      </w:r>
    </w:p>
    <w:p w14:paraId="791A6ED1" w14:textId="1E050922" w:rsidR="00182D9E" w:rsidRDefault="009721EF" w:rsidP="00182D9E">
      <w:r w:rsidRPr="009721EF">
        <w:t>A</w:t>
      </w:r>
      <w:r>
        <w:t xml:space="preserve"> FOCUSINGATLAN </w:t>
      </w:r>
      <w:r w:rsidRPr="009721EF">
        <w:t xml:space="preserve">a hozzá intézett panaszok kivizsgálása, valamint az azokra adandó válaszok és megoldások kialakítása során arra törekszik, hogy ügyfélközpontú, fogyasztóbarát módon mérlegelje és értékelje a bejelentésben foglaltakat, és a panaszokat teljes körűen és mindkét fél számára megnyugtató módon zárja le. A </w:t>
      </w:r>
      <w:r>
        <w:t>FOCUS INGATLAN</w:t>
      </w:r>
      <w:r w:rsidRPr="009721EF">
        <w:t xml:space="preserve"> a körülmények által adott lehetőségekhez mérten minden tőle telhetőt igyekszik megtenni annak érdekében, hogy elkerülje a jogviták kialakulását. A panasz elutasítása esetén a </w:t>
      </w:r>
      <w:r>
        <w:t>FOCUS INGATLAN</w:t>
      </w:r>
      <w:r w:rsidRPr="009721EF">
        <w:t xml:space="preserve"> válaszában köteles megindokolni álláspontját és tájékoztatni a fogyasztót, hogy panaszával – annak jellege szerint- mely hatóság vagy békéltető testülethez fordulhat jogorvoslatért. A tájékoztatásnak tartalmaznia kell továbbá az illetékes hatóság, illetve a fogyasztó lakóhelye vagy tartózkodási helye szerinti békéltető testület székhelyét, telefonos és internetes elérhetőségét, valamint levelezési címét. A tájékoztatásnak arra is ki kell terjednie, hogy a </w:t>
      </w:r>
      <w:r>
        <w:t>FOCUS INGATLAN</w:t>
      </w:r>
      <w:r w:rsidRPr="009721EF">
        <w:t xml:space="preserve"> a fogyasztói jogvita rendezése érdekében igénybe veszi-e a békéltető testületi eljárást. - A </w:t>
      </w:r>
      <w:r>
        <w:t>FOCUS INGATLAN</w:t>
      </w:r>
      <w:r w:rsidRPr="009721EF">
        <w:t xml:space="preserve"> által nyújtott szolgáltatás minőségével, továbbá a szerződés megkötésével és teljesítésével kapcsolatos vitás ügy (fogyasztói jogvita) bírósági eljáráson kívüli rendezése érdekében a fogyasztó a lakóhelye vagy tartózkodási helye szerinti békéltető testülethez fordulhat. A fogyasztóvédelmi eljárás a területileg illetékes járási hivatalnál írásban kezdeményezhető. - A panasz elutasítása vagy a panasz kivizsgálására előírt 30 naptári napos törvényi válaszadási határidő eredménytelen eltelte esetén a panaszos mindenkor hatályos polgári perrendtartás szabályai szerint keresettel fordulhat az illetékes bírósághoz.</w:t>
      </w:r>
    </w:p>
    <w:p w14:paraId="35D81F5B" w14:textId="77777777" w:rsidR="009721EF" w:rsidRPr="009721EF" w:rsidRDefault="009721EF" w:rsidP="00182D9E">
      <w:pPr>
        <w:rPr>
          <w:b/>
          <w:bCs/>
          <w:u w:val="single"/>
        </w:rPr>
      </w:pPr>
      <w:r w:rsidRPr="009721EF">
        <w:rPr>
          <w:b/>
          <w:bCs/>
          <w:u w:val="single"/>
        </w:rPr>
        <w:t>10. Milyen nyilvántartást és kinek kell vezetni?</w:t>
      </w:r>
    </w:p>
    <w:p w14:paraId="14F6EB59" w14:textId="78D4647F" w:rsidR="009721EF" w:rsidRDefault="009721EF" w:rsidP="00182D9E">
      <w:r w:rsidRPr="009721EF">
        <w:t xml:space="preserve"> Az </w:t>
      </w:r>
      <w:r>
        <w:t>FOCUS INGATLAN</w:t>
      </w:r>
      <w:r w:rsidRPr="009721EF">
        <w:t xml:space="preserve"> a hozzá beérkezett panaszt egyedi azonosító jellel látja el és erről, valamint az intézkedésekről naprakész elektronikus nyilvántartást vezet az alábbi adatokkal: a) a panaszos (és képviselője) nevét; b) a panaszos lakcímét (nem természetes személy esetén a székhelyét), levelezési címét, telefonszámát, e-mail címét; c) a panasz előterjesztésének helyét, módját és idejét; d) a panasz leírását; e) a panasz tárgyát képező esemény vagy tény megjelölését; e) a panasszal érintett szerződés száma; f) a panasz rendezésére vagy megoldására szolgáló intézkedés leírását, elutasítás esetén annak indokát; érv. 2022. 07 01 6 f) az intézkedés teljesítésének határidejét, a végrehajtásért felelős személy megnevezését; g) a panasz megválaszolásának időpontját.</w:t>
      </w:r>
    </w:p>
    <w:p w14:paraId="0B724CBA" w14:textId="77777777" w:rsidR="009721EF" w:rsidRPr="009721EF" w:rsidRDefault="009721EF" w:rsidP="00182D9E">
      <w:pPr>
        <w:rPr>
          <w:b/>
          <w:bCs/>
          <w:u w:val="single"/>
        </w:rPr>
      </w:pPr>
      <w:r w:rsidRPr="009721EF">
        <w:rPr>
          <w:b/>
          <w:bCs/>
          <w:u w:val="single"/>
        </w:rPr>
        <w:t>11. A panasszal kapcsolatos adatkezelés szabályai</w:t>
      </w:r>
    </w:p>
    <w:p w14:paraId="38DD09C0" w14:textId="77777777" w:rsidR="009721EF" w:rsidRDefault="009721EF" w:rsidP="00182D9E">
      <w:r w:rsidRPr="009721EF">
        <w:t xml:space="preserve"> a) Az adatkezelők, az adatkezelés módja A </w:t>
      </w:r>
      <w:r>
        <w:t>FOCUS INGATLAN-hoz</w:t>
      </w:r>
      <w:r w:rsidRPr="009721EF">
        <w:t xml:space="preserve"> intézett panaszokra vonatkozó személyes adatokat a mindenkor hatályos Adatvédelmi és adatkezelési tájékoztatójában foglaltak szerint kezeli. </w:t>
      </w:r>
    </w:p>
    <w:p w14:paraId="01241487" w14:textId="577F5885" w:rsidR="009721EF" w:rsidRDefault="009721EF" w:rsidP="00182D9E">
      <w:r w:rsidRPr="009721EF">
        <w:t xml:space="preserve">b) A kezelt személyes adatok köre A panasszal érintett </w:t>
      </w:r>
      <w:r>
        <w:t>FOCUS INGTALAN</w:t>
      </w:r>
      <w:r w:rsidRPr="009721EF">
        <w:t xml:space="preserve"> a panaszkezelés során a 10. pontban (panaszkezelés nyilvántartása) felsoroltakon túl a következő adatokat kérheti a panaszostól: a) a panaszos igénye, b) a panasz alátámasztásához szükséges, a panaszos birtokában lévő olyan dokumentumok másolata, amelyek nem állnak </w:t>
      </w:r>
      <w:r>
        <w:t>a FOCUS INGATLAN</w:t>
      </w:r>
      <w:r w:rsidRPr="009721EF">
        <w:t xml:space="preserve"> rendelkezésre; c) meghatalmazott útján eljáró panaszos esetében tejes bizonyító erejű okiratba foglalt érvényes és hatályos meghatalmazás; d) a panasz kivizsgálásához, megválaszolásához szükséges egyéb adat. c) Az adatkezelés jogalapja A panasszal kapcsolatosan kezelt adatok kezelésének jogalapja az adatkezelőre vonatkozó jogi kötelezettség teljesítése, valamint az adatkezelő és a panaszos jogos érdekeinek érvényesítése. d) Az adatkezelés időtartama A panaszt és az arra adott választ az </w:t>
      </w:r>
      <w:r w:rsidR="00445F7B">
        <w:t>FOCUS INGATLAN</w:t>
      </w:r>
      <w:r w:rsidRPr="009721EF">
        <w:t xml:space="preserve"> 5 (öt) évig őrzi meg.</w:t>
      </w:r>
    </w:p>
    <w:p w14:paraId="3AE85376" w14:textId="77777777" w:rsidR="009721EF" w:rsidRPr="009721EF" w:rsidRDefault="009721EF" w:rsidP="00182D9E">
      <w:pPr>
        <w:rPr>
          <w:b/>
          <w:bCs/>
          <w:u w:val="single"/>
        </w:rPr>
      </w:pPr>
      <w:r w:rsidRPr="009721EF">
        <w:rPr>
          <w:b/>
          <w:bCs/>
          <w:u w:val="single"/>
        </w:rPr>
        <w:t xml:space="preserve">12. A Szabályzat közzététele és módosítása </w:t>
      </w:r>
    </w:p>
    <w:p w14:paraId="0EDAF238" w14:textId="77777777" w:rsidR="009721EF" w:rsidRDefault="009721EF" w:rsidP="00182D9E">
      <w:r w:rsidRPr="009721EF">
        <w:t xml:space="preserve">A </w:t>
      </w:r>
      <w:r>
        <w:t>FOCUS INGATLAN</w:t>
      </w:r>
      <w:r w:rsidRPr="009721EF">
        <w:t xml:space="preserve"> jelen Panaszkezelési Szabályzatot az ügyfélforgalom előtt nyitva álló </w:t>
      </w:r>
      <w:r>
        <w:t>irodájában</w:t>
      </w:r>
      <w:r w:rsidRPr="009721EF">
        <w:t xml:space="preserve"> közzéteszik. A szabályzat rendszeres felülvizsgálatáról és aktualizálásáról a </w:t>
      </w:r>
      <w:r>
        <w:t>FOCUS INGATLAN</w:t>
      </w:r>
      <w:r w:rsidRPr="009721EF">
        <w:t xml:space="preserve"> gondoskodik a mindenkori jogszabályi előírásoknak megfelelően és az ügyféligények minél hatékonyabb kezelése érdekében. A módosítások csak a közzétételt követően hatályosak. Jelen Szabályzat 2022. július 01 napján lép hatályba és visszavonásig érvényes. </w:t>
      </w:r>
    </w:p>
    <w:p w14:paraId="6E3C5931" w14:textId="77777777" w:rsidR="009721EF" w:rsidRDefault="009721EF" w:rsidP="00182D9E">
      <w:r w:rsidRPr="009721EF">
        <w:t xml:space="preserve">Mellékletek: </w:t>
      </w:r>
    </w:p>
    <w:p w14:paraId="795E33A6" w14:textId="77777777" w:rsidR="009721EF" w:rsidRDefault="009721EF" w:rsidP="00182D9E">
      <w:r w:rsidRPr="009721EF">
        <w:t xml:space="preserve">- Panaszbejelentő lap </w:t>
      </w:r>
    </w:p>
    <w:p w14:paraId="360EB802" w14:textId="1C36B22D" w:rsidR="009721EF" w:rsidRDefault="009721EF" w:rsidP="00182D9E">
      <w:r w:rsidRPr="009721EF">
        <w:t>- Jegyzőkönyv panasz felvételéről</w:t>
      </w:r>
    </w:p>
    <w:p w14:paraId="7E423880" w14:textId="77777777" w:rsidR="00575A69" w:rsidRDefault="00575A69" w:rsidP="003F29C9"/>
    <w:p w14:paraId="1AE01F4F" w14:textId="77777777" w:rsidR="00575A69" w:rsidRDefault="00575A69" w:rsidP="003F29C9"/>
    <w:p w14:paraId="67C980EA" w14:textId="77777777" w:rsidR="00B348DE" w:rsidRDefault="00B348DE" w:rsidP="003F29C9"/>
    <w:p w14:paraId="5DA44359" w14:textId="77777777" w:rsidR="00B348DE" w:rsidRDefault="00B348DE" w:rsidP="003F29C9"/>
    <w:p w14:paraId="23F79D2D" w14:textId="77777777" w:rsidR="00B348DE" w:rsidRDefault="00B348DE" w:rsidP="003F29C9"/>
    <w:p w14:paraId="0888BD74" w14:textId="77777777" w:rsidR="00B348DE" w:rsidRDefault="00B348DE" w:rsidP="003F29C9"/>
    <w:p w14:paraId="162C840A" w14:textId="77777777" w:rsidR="00B348DE" w:rsidRDefault="00B348DE" w:rsidP="003F29C9"/>
    <w:p w14:paraId="4DF0F1CF" w14:textId="77777777" w:rsidR="00B348DE" w:rsidRDefault="00B348DE" w:rsidP="003F29C9"/>
    <w:p w14:paraId="61CD9ACF" w14:textId="77777777" w:rsidR="00B348DE" w:rsidRDefault="00B348DE" w:rsidP="003F29C9"/>
    <w:p w14:paraId="7BD2F4CA" w14:textId="77777777" w:rsidR="00B348DE" w:rsidRDefault="00B348DE" w:rsidP="003F29C9"/>
    <w:p w14:paraId="6607B208" w14:textId="77777777" w:rsidR="00B348DE" w:rsidRDefault="00B348DE" w:rsidP="003F29C9"/>
    <w:p w14:paraId="208B8C03" w14:textId="77777777" w:rsidR="00B348DE" w:rsidRDefault="00B348DE" w:rsidP="003F29C9"/>
    <w:p w14:paraId="6F84EC47" w14:textId="77777777" w:rsidR="00B348DE" w:rsidRDefault="00B348DE" w:rsidP="003F29C9"/>
    <w:p w14:paraId="392D3BA0" w14:textId="77777777" w:rsidR="00B348DE" w:rsidRDefault="00B348DE" w:rsidP="003F29C9"/>
    <w:p w14:paraId="3BB1FE04" w14:textId="77777777" w:rsidR="00B348DE" w:rsidRDefault="00B348DE" w:rsidP="003F29C9"/>
    <w:p w14:paraId="380E1B83" w14:textId="77777777" w:rsidR="00B348DE" w:rsidRDefault="00B348DE" w:rsidP="003F29C9"/>
    <w:p w14:paraId="5A36CF3E" w14:textId="77777777" w:rsidR="00B348DE" w:rsidRDefault="00B348DE" w:rsidP="003F29C9"/>
    <w:p w14:paraId="7C2D905B" w14:textId="77777777" w:rsidR="00B348DE" w:rsidRDefault="00B348DE" w:rsidP="003F29C9"/>
    <w:p w14:paraId="775A6DB5" w14:textId="77777777" w:rsidR="00B348DE" w:rsidRDefault="00B348DE" w:rsidP="003F29C9"/>
    <w:p w14:paraId="3716F4ED" w14:textId="77777777" w:rsidR="00B348DE" w:rsidRDefault="00B348DE" w:rsidP="003F29C9"/>
    <w:p w14:paraId="684FCAA4" w14:textId="77777777" w:rsidR="00B348DE" w:rsidRDefault="00B348DE" w:rsidP="003F29C9"/>
    <w:p w14:paraId="10342DCA" w14:textId="77777777" w:rsidR="00B348DE" w:rsidRDefault="00B348DE" w:rsidP="003F29C9"/>
    <w:p w14:paraId="2BF554A8" w14:textId="77777777" w:rsidR="00B348DE" w:rsidRDefault="00B348DE" w:rsidP="003F29C9"/>
    <w:p w14:paraId="61A6B379" w14:textId="77777777" w:rsidR="00B348DE" w:rsidRDefault="00B348DE" w:rsidP="003F29C9">
      <w:r w:rsidRPr="00B348DE">
        <w:t xml:space="preserve">A panasz egyedi azonosítószáma:………………. </w:t>
      </w:r>
    </w:p>
    <w:p w14:paraId="2F4BA712" w14:textId="045517C3" w:rsidR="00B348DE" w:rsidRDefault="00B348DE" w:rsidP="00B348DE">
      <w:pPr>
        <w:pStyle w:val="Listaszerbekezds"/>
        <w:numPr>
          <w:ilvl w:val="0"/>
          <w:numId w:val="8"/>
        </w:numPr>
      </w:pPr>
      <w:r w:rsidRPr="00B348DE">
        <w:t>sz. melléklet PANASZBEJELENTŐ LAP (</w:t>
      </w:r>
      <w:r>
        <w:t>a FOCUS INGATLAN</w:t>
      </w:r>
      <w:r w:rsidRPr="00B348DE">
        <w:t xml:space="preserve"> által nyújtott szolgáltatással kapcsolatos írásos panasz esetén) </w:t>
      </w:r>
    </w:p>
    <w:p w14:paraId="6F9021DC" w14:textId="77777777" w:rsidR="00B348DE" w:rsidRDefault="00B348DE" w:rsidP="00B348DE">
      <w:pPr>
        <w:pStyle w:val="Listaszerbekezds"/>
        <w:numPr>
          <w:ilvl w:val="0"/>
          <w:numId w:val="8"/>
        </w:numPr>
      </w:pPr>
      <w:r w:rsidRPr="00B348DE">
        <w:t xml:space="preserve">A panaszos neve: …………………………………………………………………………..…………………. A panaszos képviselőjének neve: …………………………………………………………………………… A panaszos lakcíme (nem természetes személynél: székhely), levelezési cím, telefonszáma, e-mail címe: ……………………………………………………………………………………………………………….. </w:t>
      </w:r>
    </w:p>
    <w:p w14:paraId="24D0F8E8" w14:textId="77777777" w:rsidR="00B348DE" w:rsidRDefault="00B348DE" w:rsidP="00B348DE">
      <w:pPr>
        <w:pStyle w:val="Listaszerbekezds"/>
        <w:numPr>
          <w:ilvl w:val="0"/>
          <w:numId w:val="8"/>
        </w:numPr>
      </w:pPr>
      <w:r w:rsidRPr="00B348DE">
        <w:t xml:space="preserve">Érintett ingatlanközvetítő/munkatárs: ………………………………………………………… </w:t>
      </w:r>
    </w:p>
    <w:p w14:paraId="50F9A3AE" w14:textId="77777777" w:rsidR="00B348DE" w:rsidRDefault="00B348DE" w:rsidP="00B348DE">
      <w:pPr>
        <w:pStyle w:val="Listaszerbekezds"/>
        <w:numPr>
          <w:ilvl w:val="0"/>
          <w:numId w:val="8"/>
        </w:numPr>
      </w:pPr>
      <w:r w:rsidRPr="00B348DE">
        <w:t xml:space="preserve">A panasz előterjesztésének helye, ideje, módja: …………………………………………………………… </w:t>
      </w:r>
      <w:r>
        <w:br/>
      </w:r>
      <w:r w:rsidRPr="00B348DE">
        <w:t xml:space="preserve">A panaszt felvevő személy: ………………………………………………………………………………… </w:t>
      </w:r>
      <w:r>
        <w:br/>
      </w:r>
      <w:r w:rsidRPr="00B348DE">
        <w:t xml:space="preserve">A panasz részletes leírása (több panasz esetén az egyes panaszokat elkülönítetten kell rögzíteni, hogy azok teljeskörűen kivizsgálásra és megválaszolásra kerüljenek): ……………………………………………………………………………………………………………………………. …………………………………..………………………………………………………………………………………… ……………………………………………………………………………………………………………………………. …………………………………………………………………………………………………..…………………………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</w:t>
      </w:r>
      <w:r>
        <w:br/>
      </w:r>
      <w:r w:rsidRPr="00B348DE">
        <w:t xml:space="preserve">A panaszos által bemutatott iratok, dokumentumok és egyéb bizonyítékok jegyzéke: ……………………………………………………………………………………………………………………………. …………………………………..………………………………………………………………………………………… ……………………………………………………………………………………………………………………………. </w:t>
      </w:r>
      <w:r>
        <w:br/>
      </w:r>
      <w:r w:rsidRPr="00B348DE">
        <w:t xml:space="preserve">Folytatás a következő oldalon: igen/nem (aláhúzással jelölendő) </w:t>
      </w:r>
    </w:p>
    <w:p w14:paraId="66983D68" w14:textId="77777777" w:rsidR="00B348DE" w:rsidRDefault="00B348DE" w:rsidP="00B348DE">
      <w:pPr>
        <w:pStyle w:val="Listaszerbekezds"/>
      </w:pPr>
    </w:p>
    <w:p w14:paraId="231956B6" w14:textId="77777777" w:rsidR="00B348DE" w:rsidRDefault="00B348DE" w:rsidP="00B348DE">
      <w:pPr>
        <w:pStyle w:val="Listaszerbekezds"/>
      </w:pPr>
      <w:r w:rsidRPr="00B348DE">
        <w:t xml:space="preserve">Kelt: ……………….., ……………………………… </w:t>
      </w:r>
    </w:p>
    <w:p w14:paraId="575778FD" w14:textId="77777777" w:rsidR="00B348DE" w:rsidRDefault="00B348DE" w:rsidP="00B348DE">
      <w:pPr>
        <w:pStyle w:val="Listaszerbekezds"/>
      </w:pPr>
      <w:r w:rsidRPr="00B348DE">
        <w:t xml:space="preserve">……………………………………………………… </w:t>
      </w:r>
    </w:p>
    <w:p w14:paraId="38863BBF" w14:textId="77777777" w:rsidR="00B348DE" w:rsidRDefault="00B348DE" w:rsidP="00B348DE">
      <w:pPr>
        <w:pStyle w:val="Listaszerbekezds"/>
      </w:pPr>
      <w:r w:rsidRPr="00B348DE">
        <w:t xml:space="preserve">(Panaszos aláírása, személyesen, szóbeli panasznál) </w:t>
      </w:r>
    </w:p>
    <w:p w14:paraId="1E696944" w14:textId="77777777" w:rsidR="00B348DE" w:rsidRDefault="00B348DE" w:rsidP="00B348DE">
      <w:pPr>
        <w:pStyle w:val="Listaszerbekezds"/>
      </w:pPr>
    </w:p>
    <w:p w14:paraId="647924E1" w14:textId="77777777" w:rsidR="00B348DE" w:rsidRDefault="00B348DE" w:rsidP="00B348DE">
      <w:pPr>
        <w:pStyle w:val="Listaszerbekezds"/>
      </w:pPr>
      <w:r w:rsidRPr="00B348DE">
        <w:t xml:space="preserve">A panaszt átvettem a …………………………………………………Kft (cím: …………………………… ……………………………………………..…………………… képviseletében: </w:t>
      </w:r>
    </w:p>
    <w:p w14:paraId="14F9DCC8" w14:textId="77777777" w:rsidR="00B348DE" w:rsidRDefault="00B348DE" w:rsidP="00B348DE">
      <w:pPr>
        <w:pStyle w:val="Listaszerbekezds"/>
      </w:pPr>
    </w:p>
    <w:p w14:paraId="667FB64F" w14:textId="77777777" w:rsidR="00B348DE" w:rsidRDefault="00B348DE" w:rsidP="00B348DE">
      <w:pPr>
        <w:pStyle w:val="Listaszerbekezds"/>
      </w:pPr>
      <w:r w:rsidRPr="00B348DE">
        <w:t xml:space="preserve">Kelt: ……………….., </w:t>
      </w:r>
    </w:p>
    <w:p w14:paraId="2EC5A8CD" w14:textId="77777777" w:rsidR="00B348DE" w:rsidRDefault="00B348DE" w:rsidP="00B348DE">
      <w:pPr>
        <w:pStyle w:val="Listaszerbekezds"/>
      </w:pPr>
      <w:r w:rsidRPr="00B348DE">
        <w:t xml:space="preserve">………………………………… ……………………………………………………… (Panaszt átvevő személy aláírása) </w:t>
      </w:r>
    </w:p>
    <w:p w14:paraId="014E72A0" w14:textId="77777777" w:rsidR="00B348DE" w:rsidRDefault="00B348DE" w:rsidP="00B348DE">
      <w:pPr>
        <w:pStyle w:val="Listaszerbekezds"/>
      </w:pPr>
    </w:p>
    <w:p w14:paraId="678D24A0" w14:textId="77777777" w:rsidR="00B348DE" w:rsidRDefault="00B348DE" w:rsidP="00B348DE">
      <w:pPr>
        <w:pStyle w:val="Listaszerbekezds"/>
      </w:pPr>
    </w:p>
    <w:p w14:paraId="4FD61789" w14:textId="77777777" w:rsidR="00B348DE" w:rsidRDefault="00B348DE" w:rsidP="00B348DE">
      <w:pPr>
        <w:pStyle w:val="Listaszerbekezds"/>
      </w:pPr>
    </w:p>
    <w:p w14:paraId="6D8D1ADB" w14:textId="77777777" w:rsidR="00B348DE" w:rsidRDefault="00B348DE" w:rsidP="00B348DE">
      <w:pPr>
        <w:pStyle w:val="Listaszerbekezds"/>
      </w:pPr>
    </w:p>
    <w:p w14:paraId="6AD15EE3" w14:textId="77777777" w:rsidR="00B348DE" w:rsidRDefault="00B348DE" w:rsidP="00B348DE"/>
    <w:p w14:paraId="08AFD30B" w14:textId="77777777" w:rsidR="00B348DE" w:rsidRDefault="00B348DE" w:rsidP="00B348DE"/>
    <w:p w14:paraId="1C148E04" w14:textId="77777777" w:rsidR="00B348DE" w:rsidRDefault="00B348DE" w:rsidP="00B348DE"/>
    <w:p w14:paraId="12B6DC9A" w14:textId="77777777" w:rsidR="00B348DE" w:rsidRDefault="00B348DE" w:rsidP="00B348DE"/>
    <w:p w14:paraId="1EB5F01D" w14:textId="77777777" w:rsidR="00B348DE" w:rsidRDefault="00B348DE" w:rsidP="00B348DE"/>
    <w:p w14:paraId="7857C204" w14:textId="77777777" w:rsidR="00B348DE" w:rsidRDefault="00B348DE" w:rsidP="00B348DE"/>
    <w:p w14:paraId="777276D9" w14:textId="77777777" w:rsidR="00B348DE" w:rsidRDefault="00B348DE" w:rsidP="00B348DE"/>
    <w:p w14:paraId="04E73770" w14:textId="77777777" w:rsidR="00B348DE" w:rsidRDefault="00B348DE" w:rsidP="00B348DE">
      <w:r w:rsidRPr="00B348DE">
        <w:t xml:space="preserve">Az előző oldal folytatása: ……………………………………………………………………………………………………………..……………… ………………………………..…………………………………………………………………………………………… …………………………………………………………………………………………..………………………………… ………………………………………………………………………..………………………..………………………… ……………………………………………………………………….…………………………………………………… …………………………………………………………….……………………………………………………………… ………………………………………………..………………………………………………..………………………… …………………………………………………………………………………………………………………………… ………………………………..…………………………………………………………………………………………… ……………..………………………..…………………………………………………………………………………… …………….……………………………………………………………………………………………………………… ….………………………………………………………………………………………………………………..……… ………………………………………..…………………………………………………………………………………… …………………………………………………………………………………………………..………………………… ………………………………………………………………………………..………………………..………………… ……………………………………………………………………………….…………………………………………… …………………………………………………………………….… </w:t>
      </w:r>
    </w:p>
    <w:p w14:paraId="69F1E7F7" w14:textId="77777777" w:rsidR="00B348DE" w:rsidRDefault="00B348DE" w:rsidP="00B348DE">
      <w:r w:rsidRPr="00B348DE">
        <w:t xml:space="preserve">Csatolt iratok: ……………………………………………………………………………………………………………..……………… ………………………………..…………………………………………………………………………………………… …………………………………………………………………………………………..………………………………… ………………………………………………………………………..………… </w:t>
      </w:r>
    </w:p>
    <w:p w14:paraId="044D8648" w14:textId="77777777" w:rsidR="00B348DE" w:rsidRDefault="00B348DE" w:rsidP="00B348DE"/>
    <w:p w14:paraId="061EC4DD" w14:textId="77777777" w:rsidR="00B348DE" w:rsidRDefault="00B348DE" w:rsidP="00B348DE">
      <w:r w:rsidRPr="00B348DE">
        <w:t>Kelt: ……………….., ……………………………………</w:t>
      </w:r>
    </w:p>
    <w:p w14:paraId="0B08308D" w14:textId="77777777" w:rsidR="00B348DE" w:rsidRDefault="00B348DE" w:rsidP="00B348DE">
      <w:r w:rsidRPr="00B348DE">
        <w:t xml:space="preserve"> …………………………………………………… </w:t>
      </w:r>
    </w:p>
    <w:p w14:paraId="2F42AF1C" w14:textId="77777777" w:rsidR="00B348DE" w:rsidRDefault="00B348DE" w:rsidP="00B348DE">
      <w:r w:rsidRPr="00B348DE">
        <w:t xml:space="preserve">(Panaszos aláírása, személyesen, szóbeli panasznál) </w:t>
      </w:r>
    </w:p>
    <w:p w14:paraId="51FCBB7F" w14:textId="67B1E8F3" w:rsidR="00B348DE" w:rsidRDefault="00B348DE" w:rsidP="00B348DE">
      <w:r w:rsidRPr="00B348DE">
        <w:t xml:space="preserve">A panaszt átvettem a …………………………………………………Kft (cím: …………………………… ……………………………………………..…………………… képviseletében: </w:t>
      </w:r>
    </w:p>
    <w:p w14:paraId="5D5BE15E" w14:textId="77777777" w:rsidR="00B348DE" w:rsidRDefault="00B348DE" w:rsidP="00B348DE">
      <w:r w:rsidRPr="00B348DE">
        <w:t>Kelt: ……………….., …………………………………</w:t>
      </w:r>
    </w:p>
    <w:p w14:paraId="7631A682" w14:textId="77777777" w:rsidR="00B348DE" w:rsidRDefault="00B348DE" w:rsidP="00B348DE"/>
    <w:p w14:paraId="67F067F0" w14:textId="28E1B6E1" w:rsidR="00B348DE" w:rsidRDefault="00B348DE" w:rsidP="00B348DE">
      <w:r w:rsidRPr="00B348DE">
        <w:t xml:space="preserve"> ……………………………………………………… (Panaszt átvevő személy aláírása)</w:t>
      </w:r>
    </w:p>
    <w:p w14:paraId="159B9F62" w14:textId="77777777" w:rsidR="00B348DE" w:rsidRDefault="00B348DE" w:rsidP="00B348DE"/>
    <w:p w14:paraId="0549D0C6" w14:textId="77777777" w:rsidR="00B348DE" w:rsidRDefault="00B348DE" w:rsidP="00B348DE"/>
    <w:p w14:paraId="170B7262" w14:textId="77777777" w:rsidR="00B348DE" w:rsidRDefault="00B348DE" w:rsidP="00B348DE"/>
    <w:p w14:paraId="1D1212FE" w14:textId="77777777" w:rsidR="00B348DE" w:rsidRDefault="00B348DE" w:rsidP="00B348DE"/>
    <w:p w14:paraId="20F1EECD" w14:textId="77777777" w:rsidR="00B348DE" w:rsidRDefault="00B348DE" w:rsidP="00B348DE"/>
    <w:p w14:paraId="005DAC12" w14:textId="77777777" w:rsidR="00B348DE" w:rsidRDefault="00B348DE" w:rsidP="00B348DE">
      <w:r w:rsidRPr="00B348DE">
        <w:t xml:space="preserve">A panasz egyedi azonosítószáma:………………. </w:t>
      </w:r>
    </w:p>
    <w:p w14:paraId="7F00DD3C" w14:textId="5F343FBB" w:rsidR="00B348DE" w:rsidRDefault="00B348DE" w:rsidP="00B348DE">
      <w:pPr>
        <w:pStyle w:val="Listaszerbekezds"/>
        <w:numPr>
          <w:ilvl w:val="0"/>
          <w:numId w:val="7"/>
        </w:numPr>
      </w:pPr>
      <w:r w:rsidRPr="00B348DE">
        <w:t xml:space="preserve">sz. melléklet </w:t>
      </w:r>
    </w:p>
    <w:p w14:paraId="4674A55D" w14:textId="77777777" w:rsidR="00B348DE" w:rsidRDefault="00B348DE" w:rsidP="00B348DE">
      <w:pPr>
        <w:pStyle w:val="Listaszerbekezds"/>
      </w:pPr>
    </w:p>
    <w:p w14:paraId="650F30D6" w14:textId="77777777" w:rsidR="00B348DE" w:rsidRDefault="00B348DE" w:rsidP="00B348DE">
      <w:r w:rsidRPr="00B348DE">
        <w:t xml:space="preserve">JEGYZŐKÖNYV PANASZ FELVÉTELÉRE (a </w:t>
      </w:r>
    </w:p>
    <w:p w14:paraId="1F6FD10A" w14:textId="77777777" w:rsidR="00B348DE" w:rsidRDefault="00B348DE" w:rsidP="00B348DE">
      <w:r>
        <w:t xml:space="preserve">FOCUS INGATLAN </w:t>
      </w:r>
      <w:r w:rsidRPr="00B348DE">
        <w:t xml:space="preserve">által nyújtott szolgáltatással kapcsolatos szóbeli panasz esetén, ha nem lehet azonnal megválaszolni) A panaszos neve: …………………………………………………………………………..…………………….. A panaszos képviselőjének neve: ……………………………………………………………………………… </w:t>
      </w:r>
    </w:p>
    <w:p w14:paraId="47B274A8" w14:textId="77777777" w:rsidR="00B348DE" w:rsidRDefault="00B348DE" w:rsidP="00B348DE">
      <w:r w:rsidRPr="00B348DE">
        <w:t xml:space="preserve">A panaszos lakcíme (nem természetes személynél: székhely), levelezési cím, telefonszáma, e-mail címe:…………………………………………………………………………………………………………………. </w:t>
      </w:r>
    </w:p>
    <w:p w14:paraId="66C2D8E8" w14:textId="77777777" w:rsidR="00B348DE" w:rsidRDefault="00B348DE" w:rsidP="00B348DE">
      <w:r w:rsidRPr="00B348DE">
        <w:t xml:space="preserve">Érintett ingatlanközvetítő/munkatárs: ………………………………………………………………………… A panasz előterjesztésének helye, ideje, módja: …………………………………………………………… </w:t>
      </w:r>
    </w:p>
    <w:p w14:paraId="42221CF0" w14:textId="77777777" w:rsidR="00B348DE" w:rsidRDefault="00B348DE" w:rsidP="00B348DE">
      <w:r w:rsidRPr="00B348DE">
        <w:t xml:space="preserve">A panaszt felvevő személy: …………………………………………………………………………………….. </w:t>
      </w:r>
    </w:p>
    <w:p w14:paraId="373E8A01" w14:textId="77777777" w:rsidR="00B348DE" w:rsidRDefault="00B348DE" w:rsidP="00B348DE">
      <w:r w:rsidRPr="00B348DE">
        <w:t xml:space="preserve">A panasz részletes leírása (több panasz esetén az egyes panaszokat elkülönítetten kell rögzíteni, hogy azok teljeskörűen kivizsgálásra és megválaszolásra kerüljenek): …………………………………………………………………………………………………………………………… …………………………………..…………………………………………………………………………………………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…………………………………………………………………………………………………..………………………… …………………………………………………………………………………………………………………………… …………………………………..……………………… </w:t>
      </w:r>
    </w:p>
    <w:p w14:paraId="5E205E31" w14:textId="77777777" w:rsidR="00B348DE" w:rsidRDefault="00B348DE" w:rsidP="00B348DE">
      <w:r w:rsidRPr="00B348DE">
        <w:t xml:space="preserve">A panaszos által bemutatott iratok, dokumentumok és egyéb bizonyítékok jegyzéke: …………………………………………………………………………………………………………………………… …………………………………..……………………………………………………………………………………… ………………………………………………………………………………………………………………………….. </w:t>
      </w:r>
    </w:p>
    <w:p w14:paraId="7B9F701D" w14:textId="77777777" w:rsidR="00B348DE" w:rsidRDefault="00B348DE" w:rsidP="00B348DE">
      <w:r w:rsidRPr="00B348DE">
        <w:t xml:space="preserve">Folytatás a következő oldalon: igen/nem (aláhúzással jelölendő) A panaszt felvettem a …………………………………………………Kft (cím: …………………………… ……………………………………………..…………………… képviseletében: Kelt: ……………….., ………………………………… </w:t>
      </w:r>
    </w:p>
    <w:p w14:paraId="6173EA86" w14:textId="68D62D94" w:rsidR="00B348DE" w:rsidRDefault="00B348DE" w:rsidP="00B348DE">
      <w:r w:rsidRPr="00B348DE">
        <w:t xml:space="preserve">……………………………………………………… (Panaszt átvevő személy aláírása) </w:t>
      </w:r>
    </w:p>
    <w:p w14:paraId="06D9B3DF" w14:textId="77777777" w:rsidR="00B348DE" w:rsidRDefault="00B348DE" w:rsidP="00B348DE">
      <w:r w:rsidRPr="00B348DE">
        <w:t xml:space="preserve">A felvett panasz mindenben megfelel az általam előadottaknak. </w:t>
      </w:r>
    </w:p>
    <w:p w14:paraId="55DE7504" w14:textId="77777777" w:rsidR="00B348DE" w:rsidRDefault="00B348DE" w:rsidP="00B348DE">
      <w:r w:rsidRPr="00B348DE">
        <w:t xml:space="preserve">Kelt: ……………….., ……………………………… </w:t>
      </w:r>
    </w:p>
    <w:p w14:paraId="06DBE382" w14:textId="2E9CF136" w:rsidR="00B348DE" w:rsidRDefault="00B348DE" w:rsidP="00B348DE">
      <w:r w:rsidRPr="00B348DE">
        <w:t>……………………………………………………… (Panaszos aláírása, személyesen, szóbeli panasznál)</w:t>
      </w:r>
    </w:p>
    <w:p w14:paraId="60851983" w14:textId="77777777" w:rsidR="00B348DE" w:rsidRDefault="00B348DE" w:rsidP="00B348DE"/>
    <w:p w14:paraId="7DD09EB8" w14:textId="77777777" w:rsidR="00B348DE" w:rsidRDefault="00B348DE" w:rsidP="00B348DE"/>
    <w:p w14:paraId="2FE1BE28" w14:textId="77777777" w:rsidR="00B348DE" w:rsidRDefault="00B348DE" w:rsidP="00B348DE"/>
    <w:p w14:paraId="3F31A393" w14:textId="77777777" w:rsidR="00B348DE" w:rsidRDefault="00B348DE" w:rsidP="00B348DE"/>
    <w:p w14:paraId="03279A55" w14:textId="77777777" w:rsidR="00B348DE" w:rsidRDefault="00B348DE" w:rsidP="00B348DE"/>
    <w:p w14:paraId="1FD5AB01" w14:textId="77777777" w:rsidR="00B348DE" w:rsidRDefault="00B348DE" w:rsidP="00B348DE">
      <w:r w:rsidRPr="00B348DE">
        <w:t xml:space="preserve">Az előző oldal folytatása: ……………………………………………………………………………………………………………..……………… ………………………………..…………………………………………………………………………………………… …………………………………………………………………………………………..………………………………… ………………………………………………………………………..………………………..………………………… ……………………………………………………………………….…………………………………………………… …………………………………………………………….……………………………………………………………… ………………………………………………..………………………………………………..………………………… …………………………………………………………………………………………………………………………… ………………………………..…………………………………………………………………………………………… ……………..………………………..…………………………………………………………………………………… …………….……………………………………………………………………………………………………………… ….………………………………………………………………………………………………………………..……… ………………………………………..…………………………………………………………………………………… …………………………………………………………………………………………………..………………………… ………………………………………………………………………………..………………………..………………… ……………………………………………………………………………….…………………………………………… …………………………………………………………………….… </w:t>
      </w:r>
    </w:p>
    <w:p w14:paraId="2B7491BE" w14:textId="77777777" w:rsidR="00B348DE" w:rsidRDefault="00B348DE" w:rsidP="00B348DE">
      <w:r w:rsidRPr="00B348DE">
        <w:t>Csatolt iratok: ……………………………………………………………………………………………………………..……………… ………………………………..…………………………………………………………………………………………… …………………………………………………………………………………………..………………………………… ………………………………………………………………………..…………</w:t>
      </w:r>
    </w:p>
    <w:p w14:paraId="01782319" w14:textId="77777777" w:rsidR="00B348DE" w:rsidRDefault="00B348DE" w:rsidP="00B348DE">
      <w:r w:rsidRPr="00B348DE">
        <w:t xml:space="preserve"> A panaszt felvettem a …………………………………………………Kft (cím: …………………………… ……………………………………………..…………………… képviseletében: </w:t>
      </w:r>
    </w:p>
    <w:p w14:paraId="560CF1D0" w14:textId="77777777" w:rsidR="00B348DE" w:rsidRDefault="00B348DE" w:rsidP="00B348DE">
      <w:r w:rsidRPr="00B348DE">
        <w:t xml:space="preserve">Kelt: ……………….., ………………………………… </w:t>
      </w:r>
    </w:p>
    <w:p w14:paraId="7606E8F0" w14:textId="78E721E9" w:rsidR="00B348DE" w:rsidRDefault="00B348DE" w:rsidP="00B348DE">
      <w:r w:rsidRPr="00B348DE">
        <w:t xml:space="preserve">……………………………………………………… (Panaszt átvevő személy aláírása) </w:t>
      </w:r>
    </w:p>
    <w:p w14:paraId="1EB3A086" w14:textId="77777777" w:rsidR="00B348DE" w:rsidRDefault="00B348DE" w:rsidP="00B348DE"/>
    <w:p w14:paraId="6E3E3366" w14:textId="77777777" w:rsidR="00B348DE" w:rsidRDefault="00B348DE" w:rsidP="00B348DE">
      <w:r w:rsidRPr="00B348DE">
        <w:t xml:space="preserve">A felvett panasz mindenben megfelel az általam előadottaknak. </w:t>
      </w:r>
    </w:p>
    <w:p w14:paraId="5E9FEE9E" w14:textId="38921B96" w:rsidR="00B348DE" w:rsidRDefault="00B348DE" w:rsidP="00B348DE">
      <w:r w:rsidRPr="00B348DE">
        <w:t xml:space="preserve">Kelt: ……………….., ……………………………… </w:t>
      </w:r>
    </w:p>
    <w:p w14:paraId="58997986" w14:textId="6346C311" w:rsidR="00B348DE" w:rsidRDefault="00B348DE" w:rsidP="00B348DE">
      <w:r w:rsidRPr="00B348DE">
        <w:t>……………………………………………………… (Panaszos aláírása, személyesen, szóbeli panasznál)</w:t>
      </w:r>
    </w:p>
    <w:p w14:paraId="1F52F07D" w14:textId="77777777" w:rsidR="00B348DE" w:rsidRDefault="00B348DE" w:rsidP="00B348DE"/>
    <w:p w14:paraId="5157FC9D" w14:textId="77777777" w:rsidR="00B348DE" w:rsidRDefault="00B348DE" w:rsidP="00B348DE"/>
    <w:p w14:paraId="34812227" w14:textId="77777777" w:rsidR="00B348DE" w:rsidRDefault="00B348DE" w:rsidP="00B348DE"/>
    <w:p w14:paraId="2243571C" w14:textId="77777777" w:rsidR="00B348DE" w:rsidRDefault="00B348DE" w:rsidP="00B348DE"/>
    <w:p w14:paraId="18BA0B97" w14:textId="77777777" w:rsidR="00B348DE" w:rsidRPr="00372C52" w:rsidRDefault="00B348DE" w:rsidP="00B348DE">
      <w:pPr>
        <w:rPr>
          <w:b/>
          <w:bCs/>
        </w:rPr>
      </w:pPr>
      <w:r w:rsidRPr="00372C52">
        <w:rPr>
          <w:b/>
          <w:bCs/>
        </w:rPr>
        <w:t>4. Jogorvoslati lehetőségek</w:t>
      </w:r>
    </w:p>
    <w:p w14:paraId="345B51C2" w14:textId="77777777" w:rsidR="00B348DE" w:rsidRPr="00372C52" w:rsidRDefault="00B348DE" w:rsidP="00B348DE">
      <w:r w:rsidRPr="00372C52">
        <w:t>Amennyiben a panaszkezelés eredményével nem elégedett, az alábbi fórumokhoz fordulhat:</w:t>
      </w:r>
    </w:p>
    <w:p w14:paraId="2E5C5845" w14:textId="77777777" w:rsidR="00B348DE" w:rsidRPr="00372C52" w:rsidRDefault="00B348DE" w:rsidP="00B348DE">
      <w:pPr>
        <w:numPr>
          <w:ilvl w:val="0"/>
          <w:numId w:val="4"/>
        </w:numPr>
        <w:rPr>
          <w:b/>
          <w:bCs/>
        </w:rPr>
      </w:pPr>
      <w:r w:rsidRPr="00372C52">
        <w:rPr>
          <w:b/>
          <w:bCs/>
        </w:rPr>
        <w:t>Békéltető Testület:</w:t>
      </w:r>
      <w:r w:rsidRPr="00372C52">
        <w:t xml:space="preserve"> </w:t>
      </w:r>
      <w:r w:rsidRPr="00372C52">
        <w:rPr>
          <w:b/>
          <w:bCs/>
        </w:rPr>
        <w:t>Békéltető Testület</w:t>
      </w:r>
    </w:p>
    <w:p w14:paraId="27B30BE9" w14:textId="77777777" w:rsidR="00B348DE" w:rsidRPr="00372C52" w:rsidRDefault="00B348DE" w:rsidP="00B348DE">
      <w:pPr>
        <w:numPr>
          <w:ilvl w:val="0"/>
          <w:numId w:val="4"/>
        </w:numPr>
      </w:pPr>
      <w:r w:rsidRPr="00372C52">
        <w:rPr>
          <w:b/>
          <w:bCs/>
        </w:rPr>
        <w:t>Bács-Kiskun Vármegyei Békéltető Testület</w:t>
      </w:r>
    </w:p>
    <w:p w14:paraId="1ADCB001" w14:textId="77777777" w:rsidR="00B348DE" w:rsidRPr="00372C52" w:rsidRDefault="00B348DE" w:rsidP="00B348DE">
      <w:pPr>
        <w:numPr>
          <w:ilvl w:val="0"/>
          <w:numId w:val="4"/>
        </w:numPr>
      </w:pPr>
      <w:r w:rsidRPr="00372C52">
        <w:rPr>
          <w:b/>
          <w:bCs/>
        </w:rPr>
        <w:t>Cím:</w:t>
      </w:r>
      <w:r w:rsidRPr="00372C52">
        <w:t xml:space="preserve"> 6000 Kecskemét, Árpád krt. 4.</w:t>
      </w:r>
    </w:p>
    <w:p w14:paraId="1F58DF59" w14:textId="77777777" w:rsidR="00B348DE" w:rsidRPr="00372C52" w:rsidRDefault="00B348DE" w:rsidP="00B348DE">
      <w:pPr>
        <w:numPr>
          <w:ilvl w:val="0"/>
          <w:numId w:val="4"/>
        </w:numPr>
      </w:pPr>
      <w:r w:rsidRPr="00372C52">
        <w:rPr>
          <w:b/>
          <w:bCs/>
        </w:rPr>
        <w:t>E-mail:</w:t>
      </w:r>
      <w:r w:rsidRPr="00372C52">
        <w:t xml:space="preserve"> bekeltetes@bacsbekeltetes.hu</w:t>
      </w:r>
    </w:p>
    <w:p w14:paraId="2F7D09AA" w14:textId="77777777" w:rsidR="00B348DE" w:rsidRDefault="00B348DE" w:rsidP="00B348DE">
      <w:pPr>
        <w:numPr>
          <w:ilvl w:val="0"/>
          <w:numId w:val="4"/>
        </w:numPr>
      </w:pPr>
      <w:r w:rsidRPr="00372C52">
        <w:rPr>
          <w:b/>
          <w:bCs/>
        </w:rPr>
        <w:t>Weboldal:</w:t>
      </w:r>
      <w:r w:rsidRPr="00372C52">
        <w:t xml:space="preserve"> </w:t>
      </w:r>
      <w:hyperlink r:id="rId5" w:tgtFrame="_blank" w:history="1">
        <w:r w:rsidRPr="00372C52">
          <w:rPr>
            <w:rStyle w:val="Hiperhivatkozs"/>
          </w:rPr>
          <w:t>www.bacsbekeltetes.hu</w:t>
        </w:r>
      </w:hyperlink>
    </w:p>
    <w:p w14:paraId="6AE8784D" w14:textId="77777777" w:rsidR="00B348DE" w:rsidRDefault="00B348DE" w:rsidP="00B348DE"/>
    <w:p w14:paraId="735C0EFE" w14:textId="77777777" w:rsidR="00B348DE" w:rsidRPr="00372C52" w:rsidRDefault="00B348DE" w:rsidP="00B348DE">
      <w:pPr>
        <w:numPr>
          <w:ilvl w:val="0"/>
          <w:numId w:val="4"/>
        </w:numPr>
      </w:pPr>
      <w:r w:rsidRPr="00372C52">
        <w:rPr>
          <w:b/>
          <w:bCs/>
        </w:rPr>
        <w:t>Fogyasztóvédelmi Hatóság:</w:t>
      </w:r>
      <w:r w:rsidRPr="00372C52">
        <w:t xml:space="preserve"> </w:t>
      </w:r>
      <w:r w:rsidRPr="00372C52">
        <w:rPr>
          <w:b/>
          <w:bCs/>
        </w:rPr>
        <w:t>Bács-Kiskun Vármegyei Kormányhivatal Fogyasztóvédelmi Főosztály</w:t>
      </w:r>
    </w:p>
    <w:p w14:paraId="2DB80B34" w14:textId="77777777" w:rsidR="00B348DE" w:rsidRPr="00372C52" w:rsidRDefault="00B348DE" w:rsidP="00B348DE">
      <w:pPr>
        <w:numPr>
          <w:ilvl w:val="0"/>
          <w:numId w:val="4"/>
        </w:numPr>
      </w:pPr>
      <w:r w:rsidRPr="00372C52">
        <w:rPr>
          <w:b/>
          <w:bCs/>
        </w:rPr>
        <w:t>Cím:</w:t>
      </w:r>
      <w:r w:rsidRPr="00372C52">
        <w:t xml:space="preserve"> 6000 Kecskemét, Deák Ferenc tér 3.</w:t>
      </w:r>
    </w:p>
    <w:p w14:paraId="08929725" w14:textId="77777777" w:rsidR="00B348DE" w:rsidRPr="00372C52" w:rsidRDefault="00B348DE" w:rsidP="00B348DE">
      <w:pPr>
        <w:numPr>
          <w:ilvl w:val="0"/>
          <w:numId w:val="4"/>
        </w:numPr>
      </w:pPr>
      <w:r w:rsidRPr="00372C52">
        <w:rPr>
          <w:b/>
          <w:bCs/>
        </w:rPr>
        <w:t>E-mail:</w:t>
      </w:r>
      <w:r w:rsidRPr="00372C52">
        <w:t xml:space="preserve"> fogyasztovedelem@bacs.gov.hu</w:t>
      </w:r>
    </w:p>
    <w:p w14:paraId="7ABD2454" w14:textId="77777777" w:rsidR="00B348DE" w:rsidRPr="00372C52" w:rsidRDefault="00B348DE" w:rsidP="00B348DE">
      <w:pPr>
        <w:numPr>
          <w:ilvl w:val="0"/>
          <w:numId w:val="4"/>
        </w:numPr>
      </w:pPr>
      <w:r w:rsidRPr="00372C52">
        <w:rPr>
          <w:b/>
          <w:bCs/>
        </w:rPr>
        <w:t>Telefon:</w:t>
      </w:r>
      <w:r w:rsidRPr="00372C52">
        <w:t xml:space="preserve"> +36 76 795 860 (érdemes ellenőrizni az aktuális ügyfélfogadási számot a </w:t>
      </w:r>
      <w:hyperlink r:id="rId6" w:tgtFrame="_blank" w:history="1">
        <w:r w:rsidRPr="00372C52">
          <w:rPr>
            <w:rStyle w:val="Hiperhivatkozs"/>
          </w:rPr>
          <w:t>kormanyhivatal.hu</w:t>
        </w:r>
      </w:hyperlink>
      <w:r w:rsidRPr="00372C52">
        <w:t xml:space="preserve"> oldalon)</w:t>
      </w:r>
    </w:p>
    <w:p w14:paraId="06FC50F2" w14:textId="77777777" w:rsidR="00B348DE" w:rsidRDefault="00B348DE" w:rsidP="00B348DE"/>
    <w:p w14:paraId="71587ACB" w14:textId="77777777" w:rsidR="00B348DE" w:rsidRDefault="00B348DE" w:rsidP="00B348DE"/>
    <w:p w14:paraId="3F3E093C" w14:textId="77777777" w:rsidR="00B348DE" w:rsidRDefault="00B348DE" w:rsidP="00B348DE"/>
    <w:p w14:paraId="5CC57A76" w14:textId="77777777" w:rsidR="00B348DE" w:rsidRDefault="00B348DE" w:rsidP="00B348DE"/>
    <w:sectPr w:rsidR="00B348DE" w:rsidSect="00372C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1B0F"/>
    <w:multiLevelType w:val="hybridMultilevel"/>
    <w:tmpl w:val="A2E0D5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23686"/>
    <w:multiLevelType w:val="multilevel"/>
    <w:tmpl w:val="FD58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A974A7"/>
    <w:multiLevelType w:val="hybridMultilevel"/>
    <w:tmpl w:val="FD7AD5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C15F3"/>
    <w:multiLevelType w:val="multilevel"/>
    <w:tmpl w:val="A63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691321"/>
    <w:multiLevelType w:val="multilevel"/>
    <w:tmpl w:val="289E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052372"/>
    <w:multiLevelType w:val="multilevel"/>
    <w:tmpl w:val="2E70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9040A0"/>
    <w:multiLevelType w:val="multilevel"/>
    <w:tmpl w:val="69DE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FF761D"/>
    <w:multiLevelType w:val="multilevel"/>
    <w:tmpl w:val="01AE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038164">
    <w:abstractNumId w:val="4"/>
  </w:num>
  <w:num w:numId="2" w16cid:durableId="2115978584">
    <w:abstractNumId w:val="1"/>
  </w:num>
  <w:num w:numId="3" w16cid:durableId="1307976902">
    <w:abstractNumId w:val="7"/>
  </w:num>
  <w:num w:numId="4" w16cid:durableId="1611816538">
    <w:abstractNumId w:val="6"/>
  </w:num>
  <w:num w:numId="5" w16cid:durableId="1665470679">
    <w:abstractNumId w:val="3"/>
  </w:num>
  <w:num w:numId="6" w16cid:durableId="1510556822">
    <w:abstractNumId w:val="5"/>
  </w:num>
  <w:num w:numId="7" w16cid:durableId="761682042">
    <w:abstractNumId w:val="2"/>
  </w:num>
  <w:num w:numId="8" w16cid:durableId="166698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52"/>
    <w:rsid w:val="00182D9E"/>
    <w:rsid w:val="001C3BC0"/>
    <w:rsid w:val="00372C52"/>
    <w:rsid w:val="003F29C9"/>
    <w:rsid w:val="00445F7B"/>
    <w:rsid w:val="00542066"/>
    <w:rsid w:val="00575A69"/>
    <w:rsid w:val="006E038F"/>
    <w:rsid w:val="009721EF"/>
    <w:rsid w:val="00B348DE"/>
    <w:rsid w:val="00D7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3FBF"/>
  <w15:chartTrackingRefBased/>
  <w15:docId w15:val="{BDC60EDE-4699-4AD7-8E7A-6AB2DD80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2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2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2C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2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2C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2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2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2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2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2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2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2C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2C5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2C5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2C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2C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2C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2C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2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2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2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2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2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2C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2C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2C5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2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2C5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2C52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72C5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72C52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72C5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rmanyhivatal.hu" TargetMode="External"/><Relationship Id="rId5" Type="http://schemas.openxmlformats.org/officeDocument/2006/relationships/hyperlink" Target="https://www.bacsbekeltete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2556</Words>
  <Characters>17639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Focus</dc:creator>
  <cp:keywords/>
  <dc:description/>
  <cp:lastModifiedBy>Vanessa Ernhofer</cp:lastModifiedBy>
  <cp:revision>2</cp:revision>
  <dcterms:created xsi:type="dcterms:W3CDTF">2026-03-05T10:16:00Z</dcterms:created>
  <dcterms:modified xsi:type="dcterms:W3CDTF">2026-03-05T10:16:00Z</dcterms:modified>
</cp:coreProperties>
</file>